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14" w:rsidRDefault="008E6714" w:rsidP="008E6714">
      <w:pPr>
        <w:jc w:val="left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 xml:space="preserve">附件1     </w:t>
      </w:r>
    </w:p>
    <w:p w:rsidR="008E6714" w:rsidRDefault="008E6714" w:rsidP="008E6714">
      <w:pPr>
        <w:jc w:val="center"/>
        <w:rPr>
          <w:rFonts w:ascii="仿宋" w:eastAsia="仿宋" w:hAnsi="仿宋" w:hint="eastAsia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安全生产考试报名申请表</w:t>
      </w:r>
    </w:p>
    <w:p w:rsidR="008E6714" w:rsidRDefault="008E6714" w:rsidP="008E6714">
      <w:pPr>
        <w:jc w:val="center"/>
        <w:rPr>
          <w:rFonts w:ascii="仿宋" w:eastAsia="仿宋" w:hAnsi="仿宋" w:hint="eastAsia"/>
          <w:b/>
          <w:bCs/>
          <w:sz w:val="44"/>
          <w:szCs w:val="44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填表日期：       年      月     日</w:t>
      </w:r>
    </w:p>
    <w:tbl>
      <w:tblPr>
        <w:tblW w:w="10165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90"/>
        <w:gridCol w:w="730"/>
        <w:gridCol w:w="1320"/>
        <w:gridCol w:w="491"/>
        <w:gridCol w:w="1405"/>
        <w:gridCol w:w="1036"/>
        <w:gridCol w:w="100"/>
        <w:gridCol w:w="707"/>
        <w:gridCol w:w="1835"/>
      </w:tblGrid>
      <w:tr w:rsidR="008E6714" w:rsidTr="008E6714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4" w:rsidRDefault="008E67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14" w:rsidRDefault="008E67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4" w:rsidRDefault="008E67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14" w:rsidRDefault="008E67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6714" w:rsidRDefault="008E67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年龄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14" w:rsidRDefault="008E67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4" w:rsidRDefault="008E67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贴一寸</w:t>
            </w:r>
          </w:p>
          <w:p w:rsidR="008E6714" w:rsidRDefault="008E67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彩照处</w:t>
            </w:r>
          </w:p>
        </w:tc>
      </w:tr>
      <w:tr w:rsidR="008E6714" w:rsidTr="008E6714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4" w:rsidRDefault="008E67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14" w:rsidRDefault="008E67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4" w:rsidRDefault="008E67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文化程度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14" w:rsidRDefault="008E67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4" w:rsidRDefault="008E6714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E6714" w:rsidTr="008E6714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4" w:rsidRDefault="008E67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工作单位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14" w:rsidRDefault="008E67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6714" w:rsidRDefault="008E67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14" w:rsidRDefault="008E67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4" w:rsidRDefault="008E6714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E6714" w:rsidTr="008E6714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4" w:rsidRDefault="008E67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申请类型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4" w:rsidRDefault="008E67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□主要负责人     □安全生产管理人员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4" w:rsidRDefault="008E6714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E6714" w:rsidTr="008E6714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4" w:rsidRDefault="008E67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考试类型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4" w:rsidRDefault="008E6714">
            <w:pPr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□初训            □换证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4" w:rsidRDefault="008E6714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E6714" w:rsidTr="008E6714">
        <w:trPr>
          <w:trHeight w:val="624"/>
        </w:trPr>
        <w:tc>
          <w:tcPr>
            <w:tcW w:w="10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4" w:rsidRDefault="008E67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换证则填写以下信息</w:t>
            </w:r>
          </w:p>
        </w:tc>
      </w:tr>
      <w:tr w:rsidR="008E6714" w:rsidTr="008E6714">
        <w:trPr>
          <w:trHeight w:val="624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4" w:rsidRDefault="008E67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原证书编号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14" w:rsidRDefault="008E67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4" w:rsidRDefault="008E67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证书有效期限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4" w:rsidRDefault="008E67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至</w:t>
            </w:r>
          </w:p>
        </w:tc>
      </w:tr>
      <w:tr w:rsidR="008E6714" w:rsidTr="008E6714">
        <w:trPr>
          <w:trHeight w:val="624"/>
        </w:trPr>
        <w:tc>
          <w:tcPr>
            <w:tcW w:w="5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4" w:rsidRDefault="008E67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是否有再培训记录</w:t>
            </w:r>
          </w:p>
        </w:tc>
        <w:tc>
          <w:tcPr>
            <w:tcW w:w="5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4" w:rsidRDefault="008E67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□是     □否</w:t>
            </w:r>
          </w:p>
        </w:tc>
      </w:tr>
      <w:tr w:rsidR="008E6714" w:rsidTr="008E6714">
        <w:trPr>
          <w:trHeight w:val="41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4" w:rsidRDefault="008E67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诚信声明</w:t>
            </w:r>
          </w:p>
        </w:tc>
        <w:tc>
          <w:tcPr>
            <w:tcW w:w="8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714" w:rsidRDefault="008E6714">
            <w:pPr>
              <w:ind w:firstLineChars="150" w:firstLine="48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8E6714" w:rsidRDefault="008E6714">
            <w:pPr>
              <w:ind w:firstLineChars="200" w:firstLine="640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本人符合（□主要负责人  □安全生产管理人员）考试条件，在表中填写的个人信息及提供的材料内容是真实的，并对材料真实性负责。</w:t>
            </w:r>
          </w:p>
          <w:p w:rsidR="008E6714" w:rsidRDefault="008E6714" w:rsidP="008E6714">
            <w:pPr>
              <w:ind w:firstLineChars="1100" w:firstLine="3520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申请人签名：</w:t>
            </w:r>
          </w:p>
          <w:p w:rsidR="008E6714" w:rsidRDefault="008E67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日期：</w:t>
            </w:r>
          </w:p>
        </w:tc>
      </w:tr>
      <w:tr w:rsidR="008E6714" w:rsidTr="008E6714">
        <w:trPr>
          <w:trHeight w:val="26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4" w:rsidRDefault="008E671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提交材料</w:t>
            </w:r>
          </w:p>
        </w:tc>
        <w:tc>
          <w:tcPr>
            <w:tcW w:w="8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4" w:rsidRDefault="008E6714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□身份证复印件/身份证+合格证复印件</w:t>
            </w:r>
          </w:p>
          <w:p w:rsidR="008E6714" w:rsidRDefault="008E6714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□照片</w:t>
            </w:r>
          </w:p>
        </w:tc>
      </w:tr>
    </w:tbl>
    <w:p w:rsidR="008E6714" w:rsidRDefault="008E6714" w:rsidP="008E6714">
      <w:pPr>
        <w:jc w:val="righ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</w:t>
      </w:r>
    </w:p>
    <w:p w:rsidR="008E6714" w:rsidRDefault="008E6714" w:rsidP="008E6714">
      <w:pPr>
        <w:spacing w:afterLines="50" w:line="500" w:lineRule="exact"/>
        <w:jc w:val="left"/>
        <w:rPr>
          <w:rFonts w:ascii="仿宋" w:eastAsia="仿宋" w:hAnsi="仿宋" w:hint="eastAsia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附件2</w:t>
      </w:r>
    </w:p>
    <w:p w:rsidR="008E6714" w:rsidRDefault="008E6714" w:rsidP="008E6714">
      <w:pPr>
        <w:spacing w:afterLines="50" w:line="500" w:lineRule="exact"/>
        <w:jc w:val="center"/>
        <w:rPr>
          <w:rFonts w:ascii="仿宋" w:eastAsia="仿宋" w:hAnsi="仿宋" w:cs="仿宋_GB2312" w:hint="eastAsia"/>
          <w:b/>
          <w:bCs/>
          <w:sz w:val="36"/>
          <w:szCs w:val="36"/>
        </w:rPr>
      </w:pPr>
      <w:r>
        <w:rPr>
          <w:rFonts w:ascii="仿宋" w:eastAsia="仿宋" w:hAnsi="仿宋" w:cs="仿宋_GB2312" w:hint="eastAsia"/>
          <w:b/>
          <w:bCs/>
          <w:sz w:val="36"/>
          <w:szCs w:val="36"/>
        </w:rPr>
        <w:t>危险化学品生产经营单位安全管理培训班</w:t>
      </w:r>
    </w:p>
    <w:p w:rsidR="008E6714" w:rsidRDefault="008E6714" w:rsidP="008E6714">
      <w:pPr>
        <w:spacing w:afterLines="50" w:line="500" w:lineRule="exact"/>
        <w:jc w:val="center"/>
        <w:rPr>
          <w:rFonts w:ascii="仿宋" w:eastAsia="仿宋" w:hAnsi="仿宋" w:cs="仿宋_GB2312" w:hint="eastAsia"/>
          <w:b/>
          <w:bCs/>
          <w:sz w:val="36"/>
          <w:szCs w:val="36"/>
        </w:rPr>
      </w:pPr>
      <w:r>
        <w:rPr>
          <w:rFonts w:ascii="仿宋" w:eastAsia="仿宋" w:hAnsi="仿宋" w:cs="仿宋_GB2312" w:hint="eastAsia"/>
          <w:b/>
          <w:bCs/>
          <w:sz w:val="36"/>
          <w:szCs w:val="36"/>
        </w:rPr>
        <w:t>培训报名回执单</w:t>
      </w:r>
    </w:p>
    <w:p w:rsidR="008E6714" w:rsidRDefault="008E6714" w:rsidP="008E6714">
      <w:pPr>
        <w:ind w:leftChars="-200" w:left="-1" w:rightChars="-334" w:right="-701" w:hangingChars="131" w:hanging="419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拟参加培训日期：  年  月  日至  月  日□初训  □复训 □再训 </w:t>
      </w:r>
    </w:p>
    <w:tbl>
      <w:tblPr>
        <w:tblW w:w="104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9"/>
        <w:gridCol w:w="723"/>
        <w:gridCol w:w="1060"/>
        <w:gridCol w:w="2254"/>
        <w:gridCol w:w="2625"/>
        <w:gridCol w:w="1350"/>
        <w:gridCol w:w="1215"/>
      </w:tblGrid>
      <w:tr w:rsidR="008E6714" w:rsidTr="008E6714">
        <w:trPr>
          <w:trHeight w:val="128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4" w:rsidRDefault="008E6714">
            <w:pPr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姓 名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4" w:rsidRDefault="008E6714">
            <w:pPr>
              <w:spacing w:line="500" w:lineRule="exact"/>
              <w:ind w:leftChars="-36" w:left="-76" w:rightChars="-38" w:right="-8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4" w:rsidRDefault="008E6714">
            <w:pPr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4" w:rsidRDefault="008E6714">
            <w:pPr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4" w:rsidRDefault="008E6714">
            <w:pPr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4" w:rsidRDefault="008E6714">
            <w:pPr>
              <w:spacing w:line="500" w:lineRule="exact"/>
              <w:ind w:leftChars="-38" w:left="-80" w:rightChars="-38" w:right="-8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14" w:rsidRDefault="008E6714">
            <w:pPr>
              <w:spacing w:line="500" w:lineRule="exact"/>
              <w:ind w:leftChars="-38" w:left="-80" w:rightChars="-38" w:right="-80"/>
              <w:jc w:val="center"/>
              <w:rPr>
                <w:rFonts w:ascii="仿宋" w:eastAsia="仿宋" w:hAnsi="仿宋" w:cs="仿宋_GB2312"/>
                <w:spacing w:val="-18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pacing w:val="-18"/>
                <w:sz w:val="32"/>
                <w:szCs w:val="32"/>
              </w:rPr>
              <w:t>是否</w:t>
            </w:r>
          </w:p>
          <w:p w:rsidR="008E6714" w:rsidRDefault="008E6714">
            <w:pPr>
              <w:spacing w:line="500" w:lineRule="exact"/>
              <w:ind w:leftChars="-38" w:left="-80" w:rightChars="-38" w:right="-8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pacing w:val="-18"/>
                <w:sz w:val="32"/>
                <w:szCs w:val="32"/>
              </w:rPr>
              <w:t>食宿</w:t>
            </w:r>
          </w:p>
        </w:tc>
      </w:tr>
      <w:tr w:rsidR="008E6714" w:rsidTr="008E6714">
        <w:trPr>
          <w:trHeight w:val="63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</w:tr>
      <w:tr w:rsidR="008E6714" w:rsidTr="008E6714">
        <w:trPr>
          <w:trHeight w:val="64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</w:tr>
      <w:tr w:rsidR="008E6714" w:rsidTr="008E6714">
        <w:trPr>
          <w:trHeight w:val="6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</w:tr>
      <w:tr w:rsidR="008E6714" w:rsidTr="008E6714">
        <w:trPr>
          <w:trHeight w:val="6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</w:tr>
      <w:tr w:rsidR="008E6714" w:rsidTr="008E6714">
        <w:trPr>
          <w:trHeight w:val="64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</w:tr>
      <w:tr w:rsidR="008E6714" w:rsidTr="008E6714">
        <w:trPr>
          <w:trHeight w:val="6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</w:tr>
      <w:tr w:rsidR="008E6714" w:rsidTr="008E6714">
        <w:trPr>
          <w:trHeight w:val="6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</w:tr>
      <w:tr w:rsidR="008E6714" w:rsidTr="008E6714">
        <w:trPr>
          <w:trHeight w:val="6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</w:tr>
      <w:tr w:rsidR="008E6714" w:rsidTr="008E6714">
        <w:trPr>
          <w:trHeight w:val="643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</w:tr>
      <w:tr w:rsidR="008E6714" w:rsidTr="008E6714">
        <w:trPr>
          <w:trHeight w:val="6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714" w:rsidRDefault="008E6714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</w:tr>
    </w:tbl>
    <w:p w:rsidR="008E6714" w:rsidRDefault="008E6714" w:rsidP="008E6714">
      <w:pPr>
        <w:spacing w:line="500" w:lineRule="exact"/>
        <w:ind w:leftChars="-150" w:left="-315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送培单位：                   </w:t>
      </w:r>
    </w:p>
    <w:p w:rsidR="008E6714" w:rsidRDefault="008E6714" w:rsidP="008E6714">
      <w:pPr>
        <w:spacing w:line="500" w:lineRule="exact"/>
        <w:ind w:leftChars="-150" w:left="-315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经办人：        联系电话：           邮箱：       传真:</w:t>
      </w:r>
    </w:p>
    <w:p w:rsidR="008E6714" w:rsidRDefault="008E6714" w:rsidP="008E6714">
      <w:pPr>
        <w:spacing w:line="500" w:lineRule="exact"/>
        <w:ind w:leftChars="-150" w:left="-315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联系电话：0771-5600295    5600302     5607630</w:t>
      </w:r>
    </w:p>
    <w:p w:rsidR="008E6714" w:rsidRDefault="008E6714" w:rsidP="008E6714">
      <w:pPr>
        <w:spacing w:line="500" w:lineRule="exact"/>
        <w:ind w:leftChars="-150" w:left="-315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邮 箱：</w:t>
      </w:r>
      <w:hyperlink r:id="rId4" w:history="1">
        <w:r>
          <w:rPr>
            <w:rStyle w:val="15"/>
            <w:rFonts w:ascii="仿宋" w:eastAsia="仿宋" w:hAnsi="仿宋" w:cs="仿宋_GB2312" w:hint="eastAsia"/>
            <w:sz w:val="32"/>
            <w:szCs w:val="32"/>
          </w:rPr>
          <w:t>apzxapk@163.com</w:t>
        </w:r>
      </w:hyperlink>
      <w:r>
        <w:rPr>
          <w:rFonts w:ascii="仿宋" w:eastAsia="仿宋" w:hAnsi="仿宋" w:cs="仿宋_GB2312" w:hint="eastAsia"/>
          <w:sz w:val="32"/>
          <w:szCs w:val="32"/>
        </w:rPr>
        <w:t xml:space="preserve">                QQ:498276807</w:t>
      </w:r>
    </w:p>
    <w:p w:rsidR="008E6714" w:rsidRDefault="008E6714" w:rsidP="008E6714">
      <w:pPr>
        <w:spacing w:line="500" w:lineRule="exact"/>
        <w:ind w:leftChars="-150" w:left="-315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网址：</w:t>
      </w:r>
      <w:r>
        <w:rPr>
          <w:rFonts w:ascii="仿宋" w:eastAsia="仿宋" w:hAnsi="仿宋" w:cs="仿宋_GB2312" w:hint="eastAsia"/>
          <w:b/>
          <w:bCs/>
          <w:sz w:val="32"/>
          <w:szCs w:val="32"/>
        </w:rPr>
        <w:t>广西应急厅官网-其他链接-广西安全生产职业培训中心</w:t>
      </w:r>
    </w:p>
    <w:p w:rsidR="00394D70" w:rsidRDefault="00394D70"/>
    <w:sectPr w:rsidR="00394D70" w:rsidSect="00394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6714"/>
    <w:rsid w:val="00394D70"/>
    <w:rsid w:val="008E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1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8E67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zxapk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2021-11-15T06:50:00Z</dcterms:created>
  <dcterms:modified xsi:type="dcterms:W3CDTF">2021-11-15T06:54:00Z</dcterms:modified>
</cp:coreProperties>
</file>