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66" w:rsidRDefault="00E07866" w:rsidP="00E07866">
      <w:pPr>
        <w:spacing w:line="48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附件1：</w:t>
      </w:r>
    </w:p>
    <w:p w:rsidR="00E07866" w:rsidRDefault="00E07866" w:rsidP="00E07866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安全培训教师登记表</w:t>
      </w:r>
    </w:p>
    <w:p w:rsidR="00E07866" w:rsidRDefault="00E07866" w:rsidP="00E07866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 xml:space="preserve"> </w:t>
      </w:r>
    </w:p>
    <w:tbl>
      <w:tblPr>
        <w:tblW w:w="10083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461"/>
        <w:gridCol w:w="1071"/>
        <w:gridCol w:w="857"/>
        <w:gridCol w:w="1656"/>
        <w:gridCol w:w="1574"/>
        <w:gridCol w:w="628"/>
        <w:gridCol w:w="1472"/>
      </w:tblGrid>
      <w:tr w:rsidR="00E07866" w:rsidTr="00E07866">
        <w:trPr>
          <w:cantSplit/>
          <w:trHeight w:val="797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7866" w:rsidRDefault="00E07866">
            <w:pPr>
              <w:bidi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rtl/>
              </w:rPr>
              <w:t>相片</w:t>
            </w:r>
          </w:p>
        </w:tc>
      </w:tr>
      <w:tr w:rsidR="00E07866" w:rsidTr="00E07866">
        <w:trPr>
          <w:cantSplit/>
          <w:trHeight w:val="809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7866" w:rsidRDefault="00E07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7866" w:rsidTr="00E07866">
        <w:trPr>
          <w:cantSplit/>
          <w:trHeight w:val="786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工作时间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7866" w:rsidRDefault="00E07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7866" w:rsidTr="00E07866">
        <w:trPr>
          <w:trHeight w:val="793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7866" w:rsidTr="00E07866">
        <w:trPr>
          <w:cantSplit/>
          <w:trHeight w:val="798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任课专业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从事安全生产工作年限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866" w:rsidRDefault="00E078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7866" w:rsidTr="00E07866">
        <w:trPr>
          <w:cantSplit/>
          <w:trHeight w:val="5247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</w:t>
            </w: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</w:t>
            </w: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生产</w:t>
            </w: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8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866" w:rsidRDefault="00E0786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7866" w:rsidTr="00E07866">
        <w:trPr>
          <w:cantSplit/>
          <w:trHeight w:val="2807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71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（盖</w:t>
            </w: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  <w:p w:rsidR="00E07866" w:rsidRDefault="00E0786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 w:rsidR="00E07866" w:rsidRDefault="00E07866" w:rsidP="00E07866">
      <w:pPr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lastRenderedPageBreak/>
        <w:t xml:space="preserve"> 附件2：</w:t>
      </w:r>
    </w:p>
    <w:p w:rsidR="00E07866" w:rsidRDefault="00E07866" w:rsidP="00E07866">
      <w:pPr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安全培训教师培训班报名回执单</w:t>
      </w:r>
    </w:p>
    <w:p w:rsidR="00E07866" w:rsidRDefault="00E07866" w:rsidP="00E07866">
      <w:pPr>
        <w:ind w:firstLine="4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</w:t>
      </w:r>
    </w:p>
    <w:tbl>
      <w:tblPr>
        <w:tblW w:w="97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945"/>
        <w:gridCol w:w="1032"/>
        <w:gridCol w:w="1488"/>
        <w:gridCol w:w="1575"/>
        <w:gridCol w:w="1743"/>
        <w:gridCol w:w="1617"/>
      </w:tblGrid>
      <w:tr w:rsidR="00E07866" w:rsidTr="00E07866">
        <w:trPr>
          <w:trHeight w:val="79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66" w:rsidRDefault="00E078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E07866" w:rsidTr="00E07866">
        <w:trPr>
          <w:trHeight w:val="6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7866" w:rsidTr="00E07866">
        <w:trPr>
          <w:trHeight w:val="6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7866" w:rsidTr="00E07866">
        <w:trPr>
          <w:trHeight w:val="67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7866" w:rsidTr="00E07866">
        <w:trPr>
          <w:trHeight w:val="6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7866" w:rsidTr="00E07866">
        <w:trPr>
          <w:trHeight w:val="6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7866" w:rsidTr="00E07866">
        <w:trPr>
          <w:trHeight w:val="6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7866" w:rsidTr="00E07866">
        <w:trPr>
          <w:trHeight w:val="6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7866" w:rsidTr="00E07866">
        <w:trPr>
          <w:trHeight w:val="6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7866" w:rsidTr="00E07866">
        <w:trPr>
          <w:trHeight w:val="6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7866" w:rsidTr="00E07866">
        <w:trPr>
          <w:trHeight w:val="6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66" w:rsidRDefault="00E078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07866" w:rsidRDefault="00E07866" w:rsidP="00E07866">
      <w:pPr>
        <w:spacing w:line="24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07866" w:rsidRDefault="00E07866" w:rsidP="00E07866">
      <w:pPr>
        <w:spacing w:line="440" w:lineRule="exact"/>
        <w:ind w:leftChars="-150" w:left="-315"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经办人：    联系电话：         邮箱：           传真:</w:t>
      </w:r>
    </w:p>
    <w:p w:rsidR="00E07866" w:rsidRDefault="00E07866" w:rsidP="00E07866">
      <w:pPr>
        <w:spacing w:line="440" w:lineRule="exact"/>
        <w:ind w:rightChars="-292" w:right="-61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</w:p>
    <w:p w:rsidR="00E07866" w:rsidRDefault="00E07866" w:rsidP="00E07866">
      <w:pPr>
        <w:spacing w:line="440" w:lineRule="exact"/>
        <w:ind w:leftChars="15" w:left="31" w:rightChars="-292" w:right="-61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邮寄地址：南宁市长岗路三里一巷43号广西安全生产职业培训中心安培科（邮编：530023）</w:t>
      </w:r>
    </w:p>
    <w:p w:rsidR="00E07866" w:rsidRDefault="00E07866" w:rsidP="00E07866">
      <w:pPr>
        <w:spacing w:line="440" w:lineRule="exact"/>
        <w:ind w:rightChars="-292" w:right="-61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联系电话：0771-5600295  5607630   5600302</w:t>
      </w:r>
    </w:p>
    <w:p w:rsidR="00E07866" w:rsidRDefault="00E07866" w:rsidP="00E07866">
      <w:pPr>
        <w:spacing w:line="440" w:lineRule="exact"/>
        <w:rPr>
          <w:rFonts w:ascii="仿宋" w:eastAsia="仿宋" w:hAnsi="仿宋" w:cs="Arial Unicode MS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 箱：</w:t>
      </w:r>
      <w:hyperlink r:id="rId4" w:history="1">
        <w:r>
          <w:rPr>
            <w:rStyle w:val="16"/>
            <w:rFonts w:ascii="仿宋" w:eastAsia="仿宋" w:hAnsi="仿宋" w:cs="Arial Unicode MS" w:hint="eastAsia"/>
            <w:sz w:val="32"/>
            <w:szCs w:val="32"/>
          </w:rPr>
          <w:t>apzxapk@163.com</w:t>
        </w:r>
      </w:hyperlink>
      <w:r>
        <w:rPr>
          <w:rFonts w:ascii="仿宋" w:eastAsia="仿宋" w:hAnsi="仿宋" w:cs="Arial Unicode MS" w:hint="eastAsia"/>
          <w:sz w:val="32"/>
          <w:szCs w:val="32"/>
        </w:rPr>
        <w:t xml:space="preserve">   QQ: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Arial Unicode MS" w:hint="eastAsia"/>
          <w:sz w:val="32"/>
          <w:szCs w:val="32"/>
        </w:rPr>
        <w:t>2906450265  1783189427</w:t>
      </w:r>
    </w:p>
    <w:p w:rsidR="00E07866" w:rsidRDefault="00E07866" w:rsidP="00E07866">
      <w:pPr>
        <w:spacing w:line="440" w:lineRule="exact"/>
        <w:rPr>
          <w:rFonts w:ascii="仿宋" w:eastAsia="仿宋" w:hAnsi="仿宋" w:hint="eastAsia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网址：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广西应急管理厅官网--其他链接--广西安全生产职业培训中心</w:t>
      </w:r>
    </w:p>
    <w:p w:rsidR="00906667" w:rsidRPr="00E07866" w:rsidRDefault="00E078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sectPr w:rsidR="00906667" w:rsidRPr="00E07866" w:rsidSect="00906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866"/>
    <w:rsid w:val="00906667"/>
    <w:rsid w:val="00E0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6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E0786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zxap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2021-11-18T00:56:00Z</dcterms:created>
  <dcterms:modified xsi:type="dcterms:W3CDTF">2021-11-18T00:58:00Z</dcterms:modified>
</cp:coreProperties>
</file>