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F9" w:rsidRDefault="0081450D">
      <w:pPr>
        <w:jc w:val="center"/>
        <w:rPr>
          <w:rFonts w:ascii="宋体" w:eastAsia="宋体" w:hAnsi="宋体" w:cs="宋体"/>
          <w:b/>
          <w:bCs/>
          <w:w w:val="8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w w:val="80"/>
          <w:sz w:val="52"/>
          <w:szCs w:val="52"/>
        </w:rPr>
        <w:t>关于领取20250</w:t>
      </w:r>
      <w:r w:rsidR="001634D5">
        <w:rPr>
          <w:rFonts w:ascii="宋体" w:eastAsia="宋体" w:hAnsi="宋体" w:cs="宋体"/>
          <w:b/>
          <w:bCs/>
          <w:w w:val="80"/>
          <w:sz w:val="52"/>
          <w:szCs w:val="52"/>
        </w:rPr>
        <w:t>8</w:t>
      </w:r>
      <w:r>
        <w:rPr>
          <w:rFonts w:ascii="宋体" w:eastAsia="宋体" w:hAnsi="宋体" w:cs="宋体" w:hint="eastAsia"/>
          <w:b/>
          <w:bCs/>
          <w:w w:val="80"/>
          <w:sz w:val="52"/>
          <w:szCs w:val="52"/>
        </w:rPr>
        <w:t>批次</w:t>
      </w:r>
    </w:p>
    <w:p w:rsidR="00E355F9" w:rsidRDefault="0081450D">
      <w:pPr>
        <w:jc w:val="center"/>
        <w:rPr>
          <w:rFonts w:ascii="宋体" w:eastAsia="宋体" w:hAnsi="宋体" w:cs="宋体"/>
          <w:b/>
          <w:bCs/>
          <w:w w:val="8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w w:val="80"/>
          <w:sz w:val="52"/>
          <w:szCs w:val="52"/>
        </w:rPr>
        <w:t>注册安全工程师（中级）注册证书的通知</w:t>
      </w:r>
    </w:p>
    <w:p w:rsidR="00E355F9" w:rsidRDefault="0081450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各位注册安全工程师：</w:t>
      </w:r>
    </w:p>
    <w:p w:rsidR="00E355F9" w:rsidRDefault="0081450D">
      <w:pPr>
        <w:ind w:firstLineChars="150" w:firstLine="48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20250</w:t>
      </w:r>
      <w:r w:rsidR="001634D5">
        <w:rPr>
          <w:rFonts w:asciiTheme="minorEastAsia" w:hAnsiTheme="minorEastAsia" w:cstheme="minorEastAsia"/>
          <w:sz w:val="32"/>
          <w:szCs w:val="32"/>
        </w:rPr>
        <w:t>8</w:t>
      </w:r>
      <w:r>
        <w:rPr>
          <w:rFonts w:asciiTheme="minorEastAsia" w:hAnsiTheme="minorEastAsia" w:cstheme="minorEastAsia" w:hint="eastAsia"/>
          <w:sz w:val="32"/>
          <w:szCs w:val="32"/>
        </w:rPr>
        <w:t>批次注册安全工程师证书已到，请及时领取！目前积累的证书较多，请各位注册安全工程师登录</w:t>
      </w:r>
      <w:r w:rsidR="00951FED">
        <w:rPr>
          <w:rFonts w:asciiTheme="minorEastAsia" w:hAnsiTheme="minorEastAsia" w:cstheme="minorEastAsia" w:hint="eastAsia"/>
          <w:sz w:val="32"/>
          <w:szCs w:val="32"/>
        </w:rPr>
        <w:t>注册安全工程师注册管理系统</w:t>
      </w:r>
      <w:r>
        <w:rPr>
          <w:rFonts w:asciiTheme="minorEastAsia" w:hAnsiTheme="minorEastAsia" w:cstheme="minorEastAsia" w:hint="eastAsia"/>
          <w:sz w:val="32"/>
          <w:szCs w:val="32"/>
        </w:rPr>
        <w:t>，查询注册状态，还没有领取证书的及时到广西安全生产职业培训中心领取，谢谢！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领取办法：现场领取   或 委托顺风快递代领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地址：南宁市兴宁区长堽路三里一巷43号 </w:t>
      </w:r>
    </w:p>
    <w:p w:rsidR="00E355F9" w:rsidRDefault="0081450D">
      <w:pPr>
        <w:ind w:firstLineChars="500" w:firstLine="16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广西安全生产职业培训中心大楼807室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联系人：刘工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联系电话：0771-5600302    0771-5600295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QQ群：367027598     181234424（已满员）</w:t>
      </w:r>
    </w:p>
    <w:p w:rsidR="00E355F9" w:rsidRDefault="0081450D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100492991（已满员）  336333276（已满员）</w:t>
      </w:r>
    </w:p>
    <w:p w:rsidR="00E355F9" w:rsidRDefault="0081450D">
      <w:pPr>
        <w:spacing w:line="500" w:lineRule="exact"/>
        <w:ind w:leftChars="-150" w:left="-315"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邮 箱：</w:t>
      </w:r>
      <w:hyperlink r:id="rId7" w:history="1">
        <w:r>
          <w:rPr>
            <w:rStyle w:val="16"/>
            <w:rFonts w:asciiTheme="minorEastAsia" w:hAnsiTheme="minorEastAsia" w:cstheme="minorEastAsia" w:hint="eastAsia"/>
            <w:sz w:val="32"/>
            <w:szCs w:val="32"/>
          </w:rPr>
          <w:t>apzxapk@163.com</w:t>
        </w:r>
      </w:hyperlink>
      <w:r>
        <w:rPr>
          <w:rFonts w:asciiTheme="minorEastAsia" w:hAnsiTheme="minorEastAsia" w:cstheme="minorEastAsia" w:hint="eastAsia"/>
          <w:sz w:val="32"/>
          <w:szCs w:val="32"/>
        </w:rPr>
        <w:t xml:space="preserve">              </w:t>
      </w:r>
    </w:p>
    <w:p w:rsidR="00E355F9" w:rsidRDefault="0081450D">
      <w:pPr>
        <w:spacing w:line="500" w:lineRule="exact"/>
        <w:ind w:leftChars="-150" w:left="-315" w:firstLineChars="50" w:firstLine="16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网 址：应急管理厅官网---其他链接---广西安全生产职业培训中心</w:t>
      </w:r>
    </w:p>
    <w:p w:rsidR="00E355F9" w:rsidRDefault="00E355F9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E355F9" w:rsidRDefault="0081450D">
      <w:pPr>
        <w:ind w:firstLineChars="1200" w:firstLine="38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广西安全生产职业培训中心</w:t>
      </w:r>
    </w:p>
    <w:p w:rsidR="00E355F9" w:rsidRDefault="0081450D">
      <w:pPr>
        <w:ind w:firstLineChars="1450" w:firstLine="4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2025年</w:t>
      </w:r>
      <w:r w:rsidR="001634D5">
        <w:rPr>
          <w:rFonts w:asciiTheme="minorEastAsia" w:hAnsiTheme="minorEastAsia" w:cstheme="minor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 w:rsidR="001634D5">
        <w:rPr>
          <w:rFonts w:asciiTheme="minorEastAsia" w:hAnsiTheme="minorEastAsia" w:cstheme="minorEastAsia"/>
          <w:sz w:val="32"/>
          <w:szCs w:val="32"/>
        </w:rPr>
        <w:t>1</w:t>
      </w:r>
      <w:r w:rsidR="00427515">
        <w:rPr>
          <w:rFonts w:asciiTheme="minorEastAsia" w:hAnsiTheme="minorEastAsia" w:cstheme="minorEastAsia"/>
          <w:sz w:val="32"/>
          <w:szCs w:val="32"/>
        </w:rPr>
        <w:t>6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p w:rsidR="00E355F9" w:rsidRPr="00951FED" w:rsidRDefault="00E355F9" w:rsidP="00951FED">
      <w:pPr>
        <w:pStyle w:val="a5"/>
      </w:pPr>
    </w:p>
    <w:sectPr w:rsidR="00E355F9" w:rsidRPr="00951F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63" w:rsidRDefault="00A32163">
      <w:r>
        <w:separator/>
      </w:r>
    </w:p>
  </w:endnote>
  <w:endnote w:type="continuationSeparator" w:id="0">
    <w:p w:rsidR="00A32163" w:rsidRDefault="00A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F9" w:rsidRDefault="00A321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355F9" w:rsidRDefault="0081450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2751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63" w:rsidRDefault="00A32163">
      <w:r>
        <w:separator/>
      </w:r>
    </w:p>
  </w:footnote>
  <w:footnote w:type="continuationSeparator" w:id="0">
    <w:p w:rsidR="00A32163" w:rsidRDefault="00A3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xNGZmODhiZDIzNmNhMzEyOWU1ZmNhZWQ2MDVjNzMifQ=="/>
  </w:docVars>
  <w:rsids>
    <w:rsidRoot w:val="003C3C3A"/>
    <w:rsid w:val="001634D5"/>
    <w:rsid w:val="00352029"/>
    <w:rsid w:val="003C3C3A"/>
    <w:rsid w:val="004050BB"/>
    <w:rsid w:val="00427515"/>
    <w:rsid w:val="004B6632"/>
    <w:rsid w:val="005E75A8"/>
    <w:rsid w:val="007D736D"/>
    <w:rsid w:val="0081450D"/>
    <w:rsid w:val="008C603D"/>
    <w:rsid w:val="00951FED"/>
    <w:rsid w:val="009617D8"/>
    <w:rsid w:val="00A32163"/>
    <w:rsid w:val="00A775BE"/>
    <w:rsid w:val="00E355F9"/>
    <w:rsid w:val="00E831C3"/>
    <w:rsid w:val="031C746C"/>
    <w:rsid w:val="083F2969"/>
    <w:rsid w:val="09A30401"/>
    <w:rsid w:val="0B661F9C"/>
    <w:rsid w:val="0EFF47F4"/>
    <w:rsid w:val="16895E5E"/>
    <w:rsid w:val="18CC2F9E"/>
    <w:rsid w:val="234966AA"/>
    <w:rsid w:val="23C67BFB"/>
    <w:rsid w:val="305456BA"/>
    <w:rsid w:val="30FC4347"/>
    <w:rsid w:val="375667E0"/>
    <w:rsid w:val="3B1E203F"/>
    <w:rsid w:val="41270074"/>
    <w:rsid w:val="435D023B"/>
    <w:rsid w:val="4EAF443F"/>
    <w:rsid w:val="4EE27461"/>
    <w:rsid w:val="522407D6"/>
    <w:rsid w:val="52CF789F"/>
    <w:rsid w:val="53853362"/>
    <w:rsid w:val="554B05DB"/>
    <w:rsid w:val="5713464B"/>
    <w:rsid w:val="5C661CDB"/>
    <w:rsid w:val="5E7228BB"/>
    <w:rsid w:val="63711986"/>
    <w:rsid w:val="66881BD3"/>
    <w:rsid w:val="67BC0F2C"/>
    <w:rsid w:val="6D8A42E2"/>
    <w:rsid w:val="6EA21BA7"/>
    <w:rsid w:val="738947CC"/>
    <w:rsid w:val="75A312C1"/>
    <w:rsid w:val="7BA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1433DBB"/>
  <w15:docId w15:val="{D4470FDF-D7ED-4D52-BC5D-AAC239C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951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zxap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2020-12-16T01:52:00Z</dcterms:created>
  <dcterms:modified xsi:type="dcterms:W3CDTF">2025-05-16T08:56:00Z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DA27399A60484BBCAC15EA99920DBB28</vt:lpwstr>
  </property>
  <property fmtid="{D5CDD505-2E9C-101B-9397-08002B2CF9AE}" pid="4" name="KSOTemplateDocerSaveRecord">
    <vt:lpwstr>eyJoZGlkIjoiNGYxNGZmODhiZDIzNmNhMzEyOWU1ZmNhZWQ2MDVjNzMifQ==</vt:lpwstr>
  </property>
</Properties>
</file>