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83" w:rsidRDefault="00DD67B1">
      <w:pPr>
        <w:ind w:leftChars="-85" w:left="-178" w:rightChars="-159" w:right="-334"/>
        <w:jc w:val="center"/>
        <w:rPr>
          <w:rFonts w:ascii="宋体" w:hAnsi="宋体"/>
          <w:b/>
          <w:color w:val="FF0000"/>
          <w:sz w:val="60"/>
          <w:szCs w:val="60"/>
        </w:rPr>
      </w:pPr>
      <w:r>
        <w:rPr>
          <w:rFonts w:ascii="宋体" w:hAnsi="宋体" w:hint="eastAsia"/>
          <w:b/>
          <w:color w:val="FF0000"/>
          <w:sz w:val="60"/>
          <w:szCs w:val="60"/>
        </w:rPr>
        <w:t>广西安全生产职业培训中心文件</w:t>
      </w:r>
    </w:p>
    <w:p w:rsidR="001B7E83" w:rsidRDefault="001B7E83">
      <w:pPr>
        <w:spacing w:line="240" w:lineRule="exact"/>
        <w:rPr>
          <w:sz w:val="50"/>
          <w:szCs w:val="50"/>
        </w:rPr>
      </w:pPr>
    </w:p>
    <w:p w:rsidR="001B7E83" w:rsidRDefault="001B7E83">
      <w:pPr>
        <w:spacing w:line="240" w:lineRule="exact"/>
        <w:rPr>
          <w:sz w:val="50"/>
          <w:szCs w:val="50"/>
        </w:rPr>
      </w:pPr>
    </w:p>
    <w:p w:rsidR="001B7E83" w:rsidRDefault="001B7E83">
      <w:pPr>
        <w:spacing w:line="240" w:lineRule="exact"/>
        <w:rPr>
          <w:sz w:val="50"/>
          <w:szCs w:val="50"/>
        </w:rPr>
      </w:pPr>
    </w:p>
    <w:p w:rsidR="001B7E83" w:rsidRDefault="001B7E83">
      <w:pPr>
        <w:spacing w:line="460" w:lineRule="exact"/>
        <w:jc w:val="center"/>
        <w:rPr>
          <w:sz w:val="50"/>
          <w:szCs w:val="50"/>
        </w:rPr>
      </w:pPr>
    </w:p>
    <w:p w:rsidR="001B7E83" w:rsidRDefault="001B7E83">
      <w:pPr>
        <w:spacing w:line="460" w:lineRule="exact"/>
        <w:jc w:val="center"/>
        <w:rPr>
          <w:sz w:val="50"/>
          <w:szCs w:val="50"/>
        </w:rPr>
      </w:pPr>
    </w:p>
    <w:p w:rsidR="001B7E83" w:rsidRDefault="001B7E83">
      <w:pPr>
        <w:spacing w:line="460" w:lineRule="exact"/>
        <w:jc w:val="center"/>
        <w:rPr>
          <w:sz w:val="50"/>
          <w:szCs w:val="50"/>
        </w:rPr>
      </w:pPr>
    </w:p>
    <w:p w:rsidR="001B7E83" w:rsidRDefault="00DD67B1">
      <w:pPr>
        <w:spacing w:line="4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桂安职培训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〕52</w:t>
      </w:r>
      <w:r>
        <w:rPr>
          <w:rFonts w:ascii="仿宋" w:eastAsia="仿宋" w:hAnsi="仿宋" w:hint="eastAsia"/>
          <w:sz w:val="32"/>
        </w:rPr>
        <w:t>号</w:t>
      </w:r>
    </w:p>
    <w:p w:rsidR="001B7E83" w:rsidRDefault="001B7E83">
      <w:pPr>
        <w:spacing w:line="460" w:lineRule="exact"/>
        <w:rPr>
          <w:rFonts w:ascii="仿宋" w:eastAsia="仿宋" w:hAnsi="仿宋"/>
          <w:sz w:val="32"/>
        </w:rPr>
      </w:pPr>
      <w:r w:rsidRPr="001B7E83">
        <w:rPr>
          <w:rFonts w:ascii="仿宋" w:eastAsia="仿宋" w:hAnsi="仿宋"/>
        </w:rPr>
        <w:pict>
          <v:line id="直线 7" o:spid="_x0000_s1026" style="position:absolute;left:0;text-align:left;z-index:251659264;mso-width-relative:page;mso-height-relative:page" from="20pt,6.6pt" to="461pt,6.6pt" o:gfxdata="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bHoF1gAAAAgBAAAPAAAAAAAAAAEAIAAAACIAAABkcnMvZG93bnJldi54bWxQSwECFAAUAAAACACH&#10;TuJAReZsXe0BAADqAwAADgAAAAAAAAABACAAAAAlAQAAZHJzL2Uyb0RvYy54bWxQSwUGAAAAAAYA&#10;BgBZAQAAhAUAAAAA&#10;" strokecolor="red" strokeweight="1.75pt"/>
        </w:pict>
      </w:r>
    </w:p>
    <w:p w:rsidR="001B7E83" w:rsidRDefault="00DD67B1">
      <w:pPr>
        <w:pStyle w:val="1"/>
        <w:shd w:val="clear" w:color="auto" w:fill="FFFFFF"/>
        <w:spacing w:before="0" w:beforeAutospacing="0" w:after="0" w:afterAutospacing="0" w:line="400" w:lineRule="atLeast"/>
        <w:jc w:val="center"/>
        <w:rPr>
          <w:rFonts w:asciiTheme="majorEastAsia" w:eastAsiaTheme="majorEastAsia" w:hAnsiTheme="majorEastAsia" w:cstheme="majorEastAsia"/>
          <w:bCs w:val="0"/>
          <w:kern w:val="2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Cs w:val="0"/>
          <w:kern w:val="2"/>
          <w:sz w:val="44"/>
          <w:szCs w:val="44"/>
        </w:rPr>
        <w:t>广西安全生产职业培训中心</w:t>
      </w:r>
    </w:p>
    <w:p w:rsidR="001B7E83" w:rsidRDefault="00DD67B1">
      <w:pPr>
        <w:pStyle w:val="1"/>
        <w:shd w:val="clear" w:color="auto" w:fill="FFFFFF"/>
        <w:spacing w:before="0" w:beforeAutospacing="0" w:after="0" w:afterAutospacing="0" w:line="400" w:lineRule="atLeast"/>
        <w:jc w:val="center"/>
        <w:rPr>
          <w:rFonts w:asciiTheme="majorEastAsia" w:eastAsiaTheme="majorEastAsia" w:hAnsiTheme="majorEastAsia" w:cstheme="majorEastAsia"/>
          <w:bCs w:val="0"/>
          <w:kern w:val="2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Cs w:val="0"/>
          <w:kern w:val="2"/>
          <w:sz w:val="44"/>
          <w:szCs w:val="44"/>
        </w:rPr>
        <w:t>关于举办线上安全管理知识培训班的通知</w:t>
      </w:r>
    </w:p>
    <w:p w:rsidR="001B7E83" w:rsidRDefault="001B7E83">
      <w:pPr>
        <w:spacing w:line="480" w:lineRule="exact"/>
        <w:ind w:firstLineChars="200" w:firstLine="640"/>
        <w:rPr>
          <w:rFonts w:ascii="仿宋" w:eastAsia="仿宋" w:hAnsi="仿宋"/>
          <w:sz w:val="32"/>
        </w:rPr>
      </w:pPr>
    </w:p>
    <w:p w:rsidR="001B7E83" w:rsidRDefault="00DD67B1">
      <w:pPr>
        <w:spacing w:line="53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全区各非高危工商贸企业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1B7E83" w:rsidRDefault="00DD67B1">
      <w:pPr>
        <w:spacing w:line="53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为提高企业安全生产管理人员安全生产管理水平和安全理念，促进安全发展，根据《安全生产法》、《生产经营单位安全培训规定》的规定和要求，我中心定于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月底</w:t>
      </w:r>
      <w:r>
        <w:rPr>
          <w:rFonts w:ascii="仿宋" w:eastAsia="仿宋" w:hAnsi="仿宋" w:cs="仿宋" w:hint="eastAsia"/>
          <w:sz w:val="32"/>
          <w:szCs w:val="32"/>
        </w:rPr>
        <w:t>举办一期</w:t>
      </w:r>
      <w:r>
        <w:rPr>
          <w:rFonts w:ascii="仿宋" w:eastAsia="仿宋" w:hAnsi="仿宋" w:cs="仿宋" w:hint="eastAsia"/>
          <w:sz w:val="32"/>
          <w:szCs w:val="32"/>
        </w:rPr>
        <w:t>线上</w:t>
      </w:r>
      <w:r>
        <w:rPr>
          <w:rFonts w:ascii="仿宋" w:eastAsia="仿宋" w:hAnsi="仿宋" w:cs="仿宋" w:hint="eastAsia"/>
          <w:sz w:val="32"/>
          <w:szCs w:val="32"/>
        </w:rPr>
        <w:t>安全管理知识（含再训）培训班。现将有关事项通知如下：</w:t>
      </w:r>
    </w:p>
    <w:p w:rsidR="001B7E83" w:rsidRDefault="00DD67B1">
      <w:pPr>
        <w:spacing w:line="53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一、培训对象</w:t>
      </w:r>
    </w:p>
    <w:p w:rsidR="001B7E83" w:rsidRDefault="00DD67B1">
      <w:pPr>
        <w:tabs>
          <w:tab w:val="left" w:pos="9000"/>
        </w:tabs>
        <w:spacing w:line="530" w:lineRule="exact"/>
        <w:ind w:rightChars="-14" w:right="-29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、初训：未取得安全生产管理知识《培训合格证》的单位主要负责人和安全生产管理人员。</w:t>
      </w:r>
    </w:p>
    <w:p w:rsidR="001B7E83" w:rsidRDefault="00DD67B1">
      <w:pPr>
        <w:tabs>
          <w:tab w:val="left" w:pos="9000"/>
        </w:tabs>
        <w:spacing w:line="530" w:lineRule="exact"/>
        <w:ind w:rightChars="-14" w:right="-29"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、再训：已取得安全生产管理知识《培训合格证》的单位主要负责人和安全生产管理人员。</w:t>
      </w:r>
    </w:p>
    <w:p w:rsidR="001B7E83" w:rsidRDefault="00DD67B1">
      <w:pPr>
        <w:spacing w:line="53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二、培训内容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主要内容包括安全生产法律法规、安全生产管理知识、隐患排查及事故应急管理等。</w:t>
      </w:r>
    </w:p>
    <w:p w:rsidR="001B7E83" w:rsidRDefault="00DD67B1">
      <w:pPr>
        <w:spacing w:line="530" w:lineRule="exact"/>
        <w:ind w:rightChars="-188" w:right="-395"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三、线上学习时间及学习考核方式</w:t>
      </w:r>
    </w:p>
    <w:p w:rsidR="001B7E83" w:rsidRDefault="00DD67B1">
      <w:pPr>
        <w:tabs>
          <w:tab w:val="left" w:pos="9000"/>
        </w:tabs>
        <w:spacing w:line="530" w:lineRule="exact"/>
        <w:ind w:rightChars="-14" w:right="-29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、线上学习时间</w:t>
      </w:r>
    </w:p>
    <w:p w:rsidR="001B7E83" w:rsidRDefault="00DD67B1">
      <w:pPr>
        <w:spacing w:line="530" w:lineRule="exact"/>
        <w:ind w:rightChars="-188" w:right="-395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初训：不少于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学时，线上学习内容请务必于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月29</w:t>
      </w:r>
      <w:r>
        <w:rPr>
          <w:rFonts w:ascii="仿宋" w:eastAsia="仿宋" w:hAnsi="仿宋" w:cs="仿宋" w:hint="eastAsia"/>
          <w:sz w:val="32"/>
          <w:szCs w:val="32"/>
        </w:rPr>
        <w:t>日至6</w:t>
      </w:r>
      <w:r>
        <w:rPr>
          <w:rFonts w:ascii="仿宋" w:eastAsia="仿宋" w:hAnsi="仿宋" w:cs="仿宋" w:hint="eastAsia"/>
          <w:sz w:val="32"/>
          <w:szCs w:val="32"/>
        </w:rPr>
        <w:t>月1</w:t>
      </w:r>
      <w:r>
        <w:rPr>
          <w:rFonts w:ascii="仿宋" w:eastAsia="仿宋" w:hAnsi="仿宋" w:cs="仿宋" w:hint="eastAsia"/>
          <w:sz w:val="32"/>
          <w:szCs w:val="32"/>
        </w:rPr>
        <w:t>日内完成，避免学时无效。</w:t>
      </w:r>
    </w:p>
    <w:p w:rsidR="001B7E83" w:rsidRDefault="00DD67B1">
      <w:pPr>
        <w:spacing w:line="530" w:lineRule="exact"/>
        <w:ind w:rightChars="-188" w:right="-395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再训：不少于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学时，线上学习内容请务必于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月29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月30</w:t>
      </w:r>
      <w:r>
        <w:rPr>
          <w:rFonts w:ascii="仿宋" w:eastAsia="仿宋" w:hAnsi="仿宋" w:cs="仿宋" w:hint="eastAsia"/>
          <w:sz w:val="32"/>
          <w:szCs w:val="32"/>
        </w:rPr>
        <w:t>日内完成，避免学时无效。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B7E83" w:rsidRDefault="00DD67B1">
      <w:pPr>
        <w:spacing w:line="530" w:lineRule="exact"/>
        <w:ind w:rightChars="-188" w:right="-395"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、学习方式：采用线上学习、</w:t>
      </w:r>
      <w:r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 w:hint="eastAsia"/>
          <w:sz w:val="32"/>
          <w:szCs w:val="32"/>
        </w:rPr>
        <w:t>的方式，再教育学员还要提交不少于</w:t>
      </w:r>
      <w:r>
        <w:rPr>
          <w:rFonts w:ascii="仿宋" w:eastAsia="仿宋" w:hAnsi="仿宋" w:cs="仿宋" w:hint="eastAsia"/>
          <w:sz w:val="32"/>
          <w:szCs w:val="32"/>
        </w:rPr>
        <w:t>800</w:t>
      </w:r>
      <w:r>
        <w:rPr>
          <w:rFonts w:ascii="仿宋" w:eastAsia="仿宋" w:hAnsi="仿宋" w:cs="仿宋" w:hint="eastAsia"/>
          <w:sz w:val="32"/>
          <w:szCs w:val="32"/>
        </w:rPr>
        <w:t>字的手写学</w:t>
      </w:r>
      <w:r>
        <w:rPr>
          <w:rFonts w:ascii="仿宋" w:eastAsia="仿宋" w:hAnsi="仿宋" w:cs="仿宋" w:hint="eastAsia"/>
          <w:sz w:val="32"/>
          <w:szCs w:val="32"/>
        </w:rPr>
        <w:t>习总结。</w:t>
      </w:r>
    </w:p>
    <w:p w:rsidR="001B7E83" w:rsidRDefault="00DD67B1">
      <w:pPr>
        <w:spacing w:line="530" w:lineRule="exact"/>
        <w:ind w:rightChars="-188" w:right="-395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、考核方式：具体考核由班主任统一安排。</w:t>
      </w:r>
    </w:p>
    <w:p w:rsidR="001B7E83" w:rsidRDefault="00DD67B1">
      <w:pPr>
        <w:widowControl/>
        <w:ind w:firstLineChars="200" w:firstLine="6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4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、报名方式：登录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我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/>
        </w:rPr>
        <w:t>中心官网（网址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www.gxapzx.com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/>
        </w:rPr>
        <w:t>）点击培训报名（或者关注我中心微信公众号“广西安培中心”报名）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1"/>
          <w:szCs w:val="31"/>
          <w:lang/>
        </w:rPr>
        <w:t>。</w:t>
      </w:r>
    </w:p>
    <w:p w:rsidR="001B7E83" w:rsidRDefault="00DD67B1">
      <w:pPr>
        <w:spacing w:line="530" w:lineRule="exact"/>
        <w:ind w:rightChars="-188" w:right="-395"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四、考核发证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初训学员线上学习期满并经考核合格，由本中心核发安全生产管理知识《培训合格证》；再训学员提交不少于</w:t>
      </w:r>
      <w:r>
        <w:rPr>
          <w:rFonts w:ascii="仿宋" w:eastAsia="仿宋" w:hAnsi="仿宋" w:cs="仿宋" w:hint="eastAsia"/>
          <w:sz w:val="32"/>
          <w:szCs w:val="32"/>
        </w:rPr>
        <w:t>800</w:t>
      </w:r>
      <w:r>
        <w:rPr>
          <w:rFonts w:ascii="仿宋" w:eastAsia="仿宋" w:hAnsi="仿宋" w:cs="仿宋" w:hint="eastAsia"/>
          <w:sz w:val="32"/>
          <w:szCs w:val="32"/>
        </w:rPr>
        <w:t>字的手写学习总结作为主要考核材料，学习期满经考核合格的由本中心给予再教育合格证。</w:t>
      </w:r>
    </w:p>
    <w:p w:rsidR="001B7E83" w:rsidRDefault="00DD67B1">
      <w:pPr>
        <w:spacing w:line="53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五、收费标准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初训：培训学费、网络课程费等共</w:t>
      </w:r>
      <w:r>
        <w:rPr>
          <w:rFonts w:ascii="仿宋" w:eastAsia="仿宋" w:hAnsi="仿宋" w:cs="仿宋" w:hint="eastAsia"/>
          <w:sz w:val="32"/>
          <w:szCs w:val="32"/>
        </w:rPr>
        <w:t>450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再训：培训学费、网络课程费等共</w:t>
      </w:r>
      <w:r>
        <w:rPr>
          <w:rFonts w:ascii="仿宋" w:eastAsia="仿宋" w:hAnsi="仿宋" w:cs="仿宋" w:hint="eastAsia"/>
          <w:sz w:val="32"/>
          <w:szCs w:val="32"/>
        </w:rPr>
        <w:t>250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1B7E83" w:rsidRDefault="00DD67B1">
      <w:pPr>
        <w:spacing w:line="530" w:lineRule="exact"/>
        <w:ind w:firstLineChars="196" w:firstLine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六、</w:t>
      </w:r>
      <w:r>
        <w:rPr>
          <w:rFonts w:ascii="仿宋" w:eastAsia="仿宋" w:hAnsi="仿宋" w:cs="仿宋" w:hint="eastAsia"/>
          <w:b/>
          <w:sz w:val="32"/>
          <w:szCs w:val="32"/>
        </w:rPr>
        <w:t>银行账号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单位名称：广西安全生产职业培训中心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账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号：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451060707018010008166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开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户</w:t>
      </w:r>
      <w:r>
        <w:rPr>
          <w:rFonts w:ascii="仿宋" w:eastAsia="仿宋" w:hAnsi="仿宋" w:cs="仿宋" w:hint="eastAsia"/>
          <w:sz w:val="32"/>
          <w:szCs w:val="32"/>
          <w:lang w:val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行：交通银行南宁东葛西支行</w:t>
      </w:r>
    </w:p>
    <w:p w:rsidR="001B7E83" w:rsidRDefault="00DD67B1">
      <w:pPr>
        <w:spacing w:line="53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七、其他事项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、初训学员需交材料：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①学员档案。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②近期免冠一寸彩色相片二张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纸质版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，其中一张贴在学员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档案上，另一张贴在身份证复印件左上角。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③第二代居民身份证双面清晰复印件一份。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、再训学员需交材料：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①学员档案。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②学习总结。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③近期免冠一寸彩色相片二张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纸质版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，其中一张贴在学员档案上，另一张贴在身份证复印件左上角。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④第二代居民身份证双面清晰复印件一份。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⑤安全生产管理知识《培训合格证》原件和一份复印件。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、线上学习课程结束后，凭有效学时证明方可进行</w:t>
      </w:r>
      <w:r>
        <w:rPr>
          <w:rFonts w:ascii="仿宋" w:eastAsia="仿宋" w:hAnsi="仿宋" w:cs="仿宋" w:hint="eastAsia"/>
          <w:sz w:val="32"/>
          <w:szCs w:val="32"/>
        </w:rPr>
        <w:t>考核，无学时或学时不满者一律不得参加考核，具体考核工作由班主任根据考务工作要求统一安排。</w:t>
      </w:r>
    </w:p>
    <w:p w:rsidR="001B7E83" w:rsidRDefault="00DD67B1">
      <w:pPr>
        <w:spacing w:line="53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八、联系人及电话</w:t>
      </w:r>
    </w:p>
    <w:p w:rsidR="001B7E83" w:rsidRDefault="00DD67B1">
      <w:pPr>
        <w:spacing w:line="53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</w:t>
      </w:r>
      <w:r>
        <w:rPr>
          <w:rFonts w:ascii="仿宋" w:eastAsia="仿宋" w:hAnsi="仿宋" w:cs="仿宋" w:hint="eastAsia"/>
          <w:sz w:val="32"/>
          <w:szCs w:val="32"/>
        </w:rPr>
        <w:t>：邱观妹</w:t>
      </w:r>
      <w:r>
        <w:rPr>
          <w:rFonts w:ascii="仿宋" w:eastAsia="仿宋" w:hAnsi="仿宋" w:cs="仿宋" w:hint="eastAsia"/>
          <w:sz w:val="32"/>
          <w:szCs w:val="32"/>
        </w:rPr>
        <w:t>0771-5604395</w:t>
      </w:r>
    </w:p>
    <w:p w:rsidR="001B7E83" w:rsidRDefault="00DD67B1">
      <w:pPr>
        <w:autoSpaceDE w:val="0"/>
        <w:autoSpaceDN w:val="0"/>
        <w:adjustRightInd w:val="0"/>
        <w:spacing w:line="53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/>
        </w:rPr>
        <w:t>证件查询电话：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0771-5618991</w:t>
      </w:r>
    </w:p>
    <w:p w:rsidR="001B7E83" w:rsidRDefault="001B7E83">
      <w:pPr>
        <w:spacing w:line="530" w:lineRule="exact"/>
        <w:ind w:firstLineChars="1550" w:firstLine="496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1B7E83" w:rsidRDefault="001B7E83">
      <w:pPr>
        <w:spacing w:line="530" w:lineRule="exact"/>
        <w:ind w:firstLineChars="1550" w:firstLine="4960"/>
        <w:jc w:val="left"/>
        <w:rPr>
          <w:rFonts w:ascii="仿宋" w:eastAsia="仿宋" w:hAnsi="仿宋" w:cs="仿宋"/>
          <w:sz w:val="32"/>
          <w:szCs w:val="32"/>
        </w:rPr>
      </w:pPr>
    </w:p>
    <w:p w:rsidR="001B7E83" w:rsidRDefault="001B7E83">
      <w:pPr>
        <w:spacing w:line="530" w:lineRule="exact"/>
        <w:ind w:firstLineChars="1550" w:firstLine="4960"/>
        <w:jc w:val="left"/>
        <w:rPr>
          <w:rFonts w:ascii="仿宋" w:eastAsia="仿宋" w:hAnsi="仿宋" w:cs="仿宋"/>
          <w:sz w:val="32"/>
          <w:szCs w:val="32"/>
        </w:rPr>
      </w:pPr>
    </w:p>
    <w:p w:rsidR="001B7E83" w:rsidRDefault="00DD67B1">
      <w:pPr>
        <w:spacing w:line="530" w:lineRule="exact"/>
        <w:ind w:firstLineChars="1550" w:firstLine="4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广西安全生产职业培训中心</w:t>
      </w:r>
    </w:p>
    <w:p w:rsidR="001B7E83" w:rsidRDefault="00DD67B1">
      <w:pPr>
        <w:spacing w:line="53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B7E83" w:rsidRDefault="001B7E83">
      <w:pPr>
        <w:spacing w:line="530" w:lineRule="exact"/>
        <w:rPr>
          <w:rFonts w:ascii="仿宋" w:eastAsia="仿宋" w:hAnsi="仿宋" w:cs="仿宋"/>
          <w:sz w:val="32"/>
          <w:szCs w:val="32"/>
        </w:rPr>
      </w:pPr>
    </w:p>
    <w:p w:rsidR="001B7E83" w:rsidRDefault="001B7E83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1B7E83" w:rsidRDefault="001B7E83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1B7E83" w:rsidRDefault="001B7E83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1B7E83" w:rsidRDefault="001B7E83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1B7E83" w:rsidRDefault="001B7E83">
      <w:pPr>
        <w:spacing w:line="520" w:lineRule="exact"/>
        <w:rPr>
          <w:rFonts w:ascii="仿宋_GB2312"/>
          <w:sz w:val="28"/>
        </w:rPr>
      </w:pPr>
      <w:r w:rsidRPr="001B7E83">
        <w:rPr>
          <w:rFonts w:ascii="仿宋" w:eastAsia="仿宋" w:hAnsi="仿宋" w:cs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.2pt;margin-top:28.2pt;width:456.75pt;height:0;z-index:251660288;mso-width-relative:page;mso-height-relative:page" o:gfxdata="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7VESY1QAAAAcBAAAPAAAAAAAAAAEAIAAAACIAAABkcnMvZG93bnJl&#10;di54bWxQSwECFAAUAAAACACHTuJArJgvVgACAAD6AwAADgAAAAAAAAABACAAAAAkAQAAZHJzL2Uy&#10;b0RvYy54bWxQSwUGAAAAAAYABgBZAQAAlgUAAAAA&#10;"/>
        </w:pict>
      </w:r>
      <w:r w:rsidR="00DD67B1">
        <w:rPr>
          <w:rFonts w:ascii="仿宋" w:eastAsia="仿宋" w:hAnsi="仿宋" w:cs="仿宋" w:hint="eastAsia"/>
          <w:sz w:val="32"/>
          <w:szCs w:val="32"/>
        </w:rPr>
        <w:t>抄报：自治区应急管理厅</w:t>
      </w:r>
      <w:r w:rsidR="00DD67B1"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 w:rsidR="00DD67B1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="00DD67B1">
        <w:rPr>
          <w:rFonts w:ascii="仿宋" w:eastAsia="仿宋" w:hAnsi="仿宋" w:cs="仿宋" w:hint="eastAsia"/>
          <w:sz w:val="32"/>
          <w:szCs w:val="32"/>
        </w:rPr>
        <w:t>共印</w:t>
      </w:r>
      <w:r w:rsidR="00DD67B1">
        <w:rPr>
          <w:rFonts w:ascii="仿宋" w:eastAsia="仿宋" w:hAnsi="仿宋" w:cs="仿宋" w:hint="eastAsia"/>
          <w:sz w:val="32"/>
          <w:szCs w:val="32"/>
        </w:rPr>
        <w:t>8</w:t>
      </w:r>
      <w:r w:rsidR="00DD67B1">
        <w:rPr>
          <w:rFonts w:ascii="仿宋" w:eastAsia="仿宋" w:hAnsi="仿宋" w:cs="仿宋" w:hint="eastAsia"/>
          <w:sz w:val="32"/>
          <w:szCs w:val="32"/>
        </w:rPr>
        <w:t>份</w:t>
      </w:r>
    </w:p>
    <w:sectPr w:rsidR="001B7E83" w:rsidSect="001B7E83">
      <w:headerReference w:type="default" r:id="rId7"/>
      <w:footerReference w:type="even" r:id="rId8"/>
      <w:footerReference w:type="default" r:id="rId9"/>
      <w:pgSz w:w="11907" w:h="16840"/>
      <w:pgMar w:top="1531" w:right="1418" w:bottom="1474" w:left="1474" w:header="794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83" w:rsidRDefault="001B7E83" w:rsidP="001B7E83">
      <w:r>
        <w:separator/>
      </w:r>
    </w:p>
  </w:endnote>
  <w:endnote w:type="continuationSeparator" w:id="0">
    <w:p w:rsidR="001B7E83" w:rsidRDefault="001B7E83" w:rsidP="001B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83" w:rsidRDefault="001B7E83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DD67B1">
      <w:rPr>
        <w:rStyle w:val="a8"/>
      </w:rPr>
      <w:instrText xml:space="preserve">PAGE  </w:instrText>
    </w:r>
    <w:r>
      <w:fldChar w:fldCharType="end"/>
    </w:r>
  </w:p>
  <w:p w:rsidR="001B7E83" w:rsidRDefault="001B7E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83" w:rsidRDefault="001B7E83">
    <w:pPr>
      <w:pStyle w:val="a6"/>
      <w:framePr w:wrap="around" w:vAnchor="text" w:hAnchor="page" w:x="6055" w:y="-428"/>
      <w:rPr>
        <w:rStyle w:val="a8"/>
      </w:rPr>
    </w:pPr>
    <w:r>
      <w:fldChar w:fldCharType="begin"/>
    </w:r>
    <w:r w:rsidR="00DD67B1">
      <w:rPr>
        <w:rStyle w:val="a8"/>
      </w:rPr>
      <w:instrText xml:space="preserve">PAGE  </w:instrText>
    </w:r>
    <w:r>
      <w:fldChar w:fldCharType="separate"/>
    </w:r>
    <w:r w:rsidR="00DD67B1">
      <w:rPr>
        <w:rStyle w:val="a8"/>
        <w:noProof/>
      </w:rPr>
      <w:t>2</w:t>
    </w:r>
    <w:r>
      <w:fldChar w:fldCharType="end"/>
    </w:r>
  </w:p>
  <w:p w:rsidR="001B7E83" w:rsidRDefault="001B7E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83" w:rsidRDefault="001B7E83" w:rsidP="001B7E83">
      <w:r>
        <w:separator/>
      </w:r>
    </w:p>
  </w:footnote>
  <w:footnote w:type="continuationSeparator" w:id="0">
    <w:p w:rsidR="001B7E83" w:rsidRDefault="001B7E83" w:rsidP="001B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83" w:rsidRDefault="001B7E83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752"/>
    <w:rsid w:val="00163993"/>
    <w:rsid w:val="00170EF5"/>
    <w:rsid w:val="0017192B"/>
    <w:rsid w:val="001778A8"/>
    <w:rsid w:val="00192B45"/>
    <w:rsid w:val="001A5C23"/>
    <w:rsid w:val="001A65C6"/>
    <w:rsid w:val="001B2B46"/>
    <w:rsid w:val="001B7E83"/>
    <w:rsid w:val="001C385E"/>
    <w:rsid w:val="001D6159"/>
    <w:rsid w:val="001E1A7A"/>
    <w:rsid w:val="001E3087"/>
    <w:rsid w:val="001F6BC4"/>
    <w:rsid w:val="00210233"/>
    <w:rsid w:val="00212711"/>
    <w:rsid w:val="00214AAE"/>
    <w:rsid w:val="00217986"/>
    <w:rsid w:val="00220BE2"/>
    <w:rsid w:val="00222B62"/>
    <w:rsid w:val="00237237"/>
    <w:rsid w:val="00245D18"/>
    <w:rsid w:val="00251372"/>
    <w:rsid w:val="00256ECE"/>
    <w:rsid w:val="00260A37"/>
    <w:rsid w:val="00262B23"/>
    <w:rsid w:val="00262BF0"/>
    <w:rsid w:val="00264B8F"/>
    <w:rsid w:val="00270B55"/>
    <w:rsid w:val="0027783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07F0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A565D"/>
    <w:rsid w:val="003A7DC6"/>
    <w:rsid w:val="003B097A"/>
    <w:rsid w:val="003D7AEF"/>
    <w:rsid w:val="003E3976"/>
    <w:rsid w:val="003E6C39"/>
    <w:rsid w:val="003F2967"/>
    <w:rsid w:val="003F4D2C"/>
    <w:rsid w:val="00407F20"/>
    <w:rsid w:val="004111C8"/>
    <w:rsid w:val="00415D27"/>
    <w:rsid w:val="0042083E"/>
    <w:rsid w:val="0042237E"/>
    <w:rsid w:val="00425509"/>
    <w:rsid w:val="00426861"/>
    <w:rsid w:val="004304F6"/>
    <w:rsid w:val="004334AE"/>
    <w:rsid w:val="00435367"/>
    <w:rsid w:val="00437C50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A722A"/>
    <w:rsid w:val="005D3672"/>
    <w:rsid w:val="005D3B2A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1E4F"/>
    <w:rsid w:val="0064406E"/>
    <w:rsid w:val="00646F90"/>
    <w:rsid w:val="006476A0"/>
    <w:rsid w:val="006573D0"/>
    <w:rsid w:val="0065767B"/>
    <w:rsid w:val="00661EE1"/>
    <w:rsid w:val="0066278B"/>
    <w:rsid w:val="00675D1A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3BA9"/>
    <w:rsid w:val="007E7FB7"/>
    <w:rsid w:val="00824719"/>
    <w:rsid w:val="00825E46"/>
    <w:rsid w:val="0083334E"/>
    <w:rsid w:val="0084660D"/>
    <w:rsid w:val="0084760D"/>
    <w:rsid w:val="0085530C"/>
    <w:rsid w:val="008564EE"/>
    <w:rsid w:val="00863A41"/>
    <w:rsid w:val="00870276"/>
    <w:rsid w:val="00874291"/>
    <w:rsid w:val="00881B44"/>
    <w:rsid w:val="00896C5A"/>
    <w:rsid w:val="008B486F"/>
    <w:rsid w:val="008C7DEF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41260"/>
    <w:rsid w:val="009707C2"/>
    <w:rsid w:val="00974FF4"/>
    <w:rsid w:val="009A34CC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51411"/>
    <w:rsid w:val="00B71345"/>
    <w:rsid w:val="00B71FFF"/>
    <w:rsid w:val="00B72931"/>
    <w:rsid w:val="00B7334E"/>
    <w:rsid w:val="00B811E9"/>
    <w:rsid w:val="00B933B2"/>
    <w:rsid w:val="00BB1872"/>
    <w:rsid w:val="00BB327E"/>
    <w:rsid w:val="00BB6DCF"/>
    <w:rsid w:val="00BC14D9"/>
    <w:rsid w:val="00BC5BCE"/>
    <w:rsid w:val="00BD30B8"/>
    <w:rsid w:val="00BD55E0"/>
    <w:rsid w:val="00BE0383"/>
    <w:rsid w:val="00BE056D"/>
    <w:rsid w:val="00BE19DF"/>
    <w:rsid w:val="00BE77DB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01D77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A00"/>
    <w:rsid w:val="00DC541F"/>
    <w:rsid w:val="00DC7852"/>
    <w:rsid w:val="00DD67B1"/>
    <w:rsid w:val="00DD7A48"/>
    <w:rsid w:val="00E00206"/>
    <w:rsid w:val="00E02445"/>
    <w:rsid w:val="00E111EB"/>
    <w:rsid w:val="00E321A3"/>
    <w:rsid w:val="00E54658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65E97"/>
    <w:rsid w:val="00F736AE"/>
    <w:rsid w:val="00F77263"/>
    <w:rsid w:val="00F81284"/>
    <w:rsid w:val="00FA6E60"/>
    <w:rsid w:val="00FB06E6"/>
    <w:rsid w:val="00FB6C78"/>
    <w:rsid w:val="00FC58B6"/>
    <w:rsid w:val="00FC7B3C"/>
    <w:rsid w:val="00FD1D01"/>
    <w:rsid w:val="00FD5EC0"/>
    <w:rsid w:val="00FE5C9F"/>
    <w:rsid w:val="00FF79A9"/>
    <w:rsid w:val="01633D68"/>
    <w:rsid w:val="02943626"/>
    <w:rsid w:val="029553B6"/>
    <w:rsid w:val="04453671"/>
    <w:rsid w:val="06CA6E48"/>
    <w:rsid w:val="075D7254"/>
    <w:rsid w:val="085317F3"/>
    <w:rsid w:val="092E60F1"/>
    <w:rsid w:val="0A586EF5"/>
    <w:rsid w:val="0B15183B"/>
    <w:rsid w:val="0DA16325"/>
    <w:rsid w:val="0E5F432D"/>
    <w:rsid w:val="0F847D6D"/>
    <w:rsid w:val="0FD052D8"/>
    <w:rsid w:val="100B1317"/>
    <w:rsid w:val="10544C55"/>
    <w:rsid w:val="110B7F61"/>
    <w:rsid w:val="128B0F26"/>
    <w:rsid w:val="14036FE0"/>
    <w:rsid w:val="15AE30C6"/>
    <w:rsid w:val="16AC3679"/>
    <w:rsid w:val="1713627F"/>
    <w:rsid w:val="17F3089A"/>
    <w:rsid w:val="194F1399"/>
    <w:rsid w:val="1B336349"/>
    <w:rsid w:val="1E9737E1"/>
    <w:rsid w:val="1F4D0FB5"/>
    <w:rsid w:val="200C17F8"/>
    <w:rsid w:val="23D474F8"/>
    <w:rsid w:val="240779B4"/>
    <w:rsid w:val="25D96767"/>
    <w:rsid w:val="25E17825"/>
    <w:rsid w:val="262759A0"/>
    <w:rsid w:val="269760E3"/>
    <w:rsid w:val="27190B5D"/>
    <w:rsid w:val="275C4E50"/>
    <w:rsid w:val="28AE3D8F"/>
    <w:rsid w:val="29FF7D59"/>
    <w:rsid w:val="2B6538FC"/>
    <w:rsid w:val="2C472D05"/>
    <w:rsid w:val="2E991546"/>
    <w:rsid w:val="2EA80836"/>
    <w:rsid w:val="2F0E451F"/>
    <w:rsid w:val="2F9673D3"/>
    <w:rsid w:val="31384AAC"/>
    <w:rsid w:val="346805EE"/>
    <w:rsid w:val="347F2984"/>
    <w:rsid w:val="34BD2873"/>
    <w:rsid w:val="35962FA0"/>
    <w:rsid w:val="36204B66"/>
    <w:rsid w:val="36807CEF"/>
    <w:rsid w:val="38B8779D"/>
    <w:rsid w:val="38BC6B8E"/>
    <w:rsid w:val="39A025B1"/>
    <w:rsid w:val="39B3010C"/>
    <w:rsid w:val="39E23B86"/>
    <w:rsid w:val="3C1A0D7E"/>
    <w:rsid w:val="3C1C0493"/>
    <w:rsid w:val="3CDC1BDB"/>
    <w:rsid w:val="3D4E2CCD"/>
    <w:rsid w:val="3DAE09F7"/>
    <w:rsid w:val="3DE151CC"/>
    <w:rsid w:val="3E127149"/>
    <w:rsid w:val="3FA765C2"/>
    <w:rsid w:val="40903328"/>
    <w:rsid w:val="40B3790E"/>
    <w:rsid w:val="40CB6E2A"/>
    <w:rsid w:val="414D5CD7"/>
    <w:rsid w:val="41F26456"/>
    <w:rsid w:val="421C35D0"/>
    <w:rsid w:val="437971C0"/>
    <w:rsid w:val="44745BE8"/>
    <w:rsid w:val="44777322"/>
    <w:rsid w:val="45F943B0"/>
    <w:rsid w:val="47FF3339"/>
    <w:rsid w:val="483D3A51"/>
    <w:rsid w:val="490B3EF9"/>
    <w:rsid w:val="4BA12070"/>
    <w:rsid w:val="4E36543B"/>
    <w:rsid w:val="4FB93D2F"/>
    <w:rsid w:val="520302B7"/>
    <w:rsid w:val="52304B20"/>
    <w:rsid w:val="5247208D"/>
    <w:rsid w:val="53405C89"/>
    <w:rsid w:val="543E7DD5"/>
    <w:rsid w:val="54DD59FC"/>
    <w:rsid w:val="56046CCD"/>
    <w:rsid w:val="56133223"/>
    <w:rsid w:val="568D1A53"/>
    <w:rsid w:val="56A539D4"/>
    <w:rsid w:val="58F959B0"/>
    <w:rsid w:val="5B7E4AB9"/>
    <w:rsid w:val="5B8B0AF6"/>
    <w:rsid w:val="5D8721B3"/>
    <w:rsid w:val="5DF4241E"/>
    <w:rsid w:val="60145B8B"/>
    <w:rsid w:val="60314E97"/>
    <w:rsid w:val="60CB71B5"/>
    <w:rsid w:val="60D30701"/>
    <w:rsid w:val="62905052"/>
    <w:rsid w:val="632F094E"/>
    <w:rsid w:val="6557402B"/>
    <w:rsid w:val="658F15D2"/>
    <w:rsid w:val="67B8156B"/>
    <w:rsid w:val="68FB691D"/>
    <w:rsid w:val="693A27A5"/>
    <w:rsid w:val="69CF00DA"/>
    <w:rsid w:val="6AEF234F"/>
    <w:rsid w:val="6B9E2A3D"/>
    <w:rsid w:val="6C0343DB"/>
    <w:rsid w:val="6C9278C4"/>
    <w:rsid w:val="6CD9429C"/>
    <w:rsid w:val="6DBE237E"/>
    <w:rsid w:val="6E20163D"/>
    <w:rsid w:val="6E7E6EBD"/>
    <w:rsid w:val="6EAA770F"/>
    <w:rsid w:val="6EF93411"/>
    <w:rsid w:val="70493BBD"/>
    <w:rsid w:val="709C0B12"/>
    <w:rsid w:val="73146EE2"/>
    <w:rsid w:val="74AB78D6"/>
    <w:rsid w:val="755151AC"/>
    <w:rsid w:val="7743069E"/>
    <w:rsid w:val="7A4931DE"/>
    <w:rsid w:val="7A9C5D9A"/>
    <w:rsid w:val="7D304F96"/>
    <w:rsid w:val="7DCD32FA"/>
    <w:rsid w:val="7DEC6514"/>
    <w:rsid w:val="7DF517B4"/>
    <w:rsid w:val="7E703252"/>
    <w:rsid w:val="7EDC594C"/>
    <w:rsid w:val="7F49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,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E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B7E8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B7E83"/>
    <w:pPr>
      <w:spacing w:line="460" w:lineRule="exact"/>
      <w:ind w:leftChars="-52" w:left="851" w:hangingChars="300" w:hanging="960"/>
      <w:jc w:val="left"/>
    </w:pPr>
    <w:rPr>
      <w:rFonts w:ascii="仿宋_GB2312" w:eastAsia="仿宋_GB2312"/>
      <w:sz w:val="32"/>
    </w:rPr>
  </w:style>
  <w:style w:type="paragraph" w:styleId="a4">
    <w:name w:val="Date"/>
    <w:basedOn w:val="a"/>
    <w:next w:val="a"/>
    <w:qFormat/>
    <w:rsid w:val="001B7E83"/>
    <w:pPr>
      <w:ind w:leftChars="2500" w:left="100"/>
    </w:pPr>
  </w:style>
  <w:style w:type="paragraph" w:styleId="a5">
    <w:name w:val="Balloon Text"/>
    <w:basedOn w:val="a"/>
    <w:semiHidden/>
    <w:qFormat/>
    <w:rsid w:val="001B7E83"/>
    <w:rPr>
      <w:sz w:val="18"/>
      <w:szCs w:val="18"/>
    </w:rPr>
  </w:style>
  <w:style w:type="paragraph" w:styleId="a6">
    <w:name w:val="footer"/>
    <w:basedOn w:val="a"/>
    <w:qFormat/>
    <w:rsid w:val="001B7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1B7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1B7E83"/>
  </w:style>
  <w:style w:type="character" w:styleId="a9">
    <w:name w:val="Emphasis"/>
    <w:basedOn w:val="a0"/>
    <w:qFormat/>
    <w:rsid w:val="001B7E83"/>
    <w:rPr>
      <w:i/>
      <w:iCs/>
    </w:rPr>
  </w:style>
  <w:style w:type="character" w:styleId="aa">
    <w:name w:val="Hyperlink"/>
    <w:basedOn w:val="a0"/>
    <w:qFormat/>
    <w:rsid w:val="001B7E83"/>
    <w:rPr>
      <w:color w:val="0000FF"/>
      <w:u w:val="single"/>
    </w:rPr>
  </w:style>
  <w:style w:type="paragraph" w:customStyle="1" w:styleId="Char">
    <w:name w:val="Char"/>
    <w:basedOn w:val="a"/>
    <w:qFormat/>
    <w:rsid w:val="001B7E83"/>
  </w:style>
  <w:style w:type="character" w:customStyle="1" w:styleId="lemmatitleh1">
    <w:name w:val="lemmatitleh1"/>
    <w:basedOn w:val="a0"/>
    <w:qFormat/>
    <w:rsid w:val="001B7E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217</Characters>
  <Application>Microsoft Office Word</Application>
  <DocSecurity>0</DocSecurity>
  <Lines>1</Lines>
  <Paragraphs>2</Paragraphs>
  <ScaleCrop>false</ScaleCrop>
  <Company>DJZX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桂安职培字[2004] 14号</dc:title>
  <dc:creator>QCS</dc:creator>
  <cp:lastModifiedBy>Administrator</cp:lastModifiedBy>
  <cp:revision>4</cp:revision>
  <cp:lastPrinted>2020-07-22T03:13:00Z</cp:lastPrinted>
  <dcterms:created xsi:type="dcterms:W3CDTF">2022-11-08T07:31:00Z</dcterms:created>
  <dcterms:modified xsi:type="dcterms:W3CDTF">2023-05-22T08:23:00Z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BD9CD21CA0FB480F9EE96AB454D5D4FA</vt:lpwstr>
  </property>
</Properties>
</file>