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D1C6F">
      <w:pPr>
        <w:jc w:val="center"/>
        <w:rPr>
          <w:rFonts w:hint="eastAsia" w:ascii="宋体" w:hAnsi="宋体" w:eastAsia="宋体" w:cs="宋体"/>
          <w:b/>
          <w:bCs/>
          <w:w w:val="8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w w:val="80"/>
          <w:sz w:val="52"/>
          <w:szCs w:val="52"/>
        </w:rPr>
        <w:t>关于领取</w:t>
      </w:r>
      <w:r>
        <w:rPr>
          <w:rFonts w:hint="eastAsia" w:ascii="宋体" w:hAnsi="宋体" w:eastAsia="宋体" w:cs="宋体"/>
          <w:b/>
          <w:bCs/>
          <w:w w:val="80"/>
          <w:sz w:val="52"/>
          <w:szCs w:val="52"/>
          <w:lang w:val="en-US" w:eastAsia="zh-CN"/>
        </w:rPr>
        <w:t>202415批次</w:t>
      </w:r>
    </w:p>
    <w:p w14:paraId="45D33055">
      <w:pPr>
        <w:jc w:val="center"/>
        <w:rPr>
          <w:rFonts w:hint="eastAsia" w:ascii="宋体" w:hAnsi="宋体" w:eastAsia="宋体" w:cs="宋体"/>
          <w:b/>
          <w:bCs/>
          <w:w w:val="80"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w w:val="80"/>
          <w:sz w:val="52"/>
          <w:szCs w:val="52"/>
        </w:rPr>
        <w:t>注册安全工程师（中级）注册证书的通知</w:t>
      </w:r>
    </w:p>
    <w:p w14:paraId="24387955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各位注册安全工程师：</w:t>
      </w:r>
    </w:p>
    <w:p w14:paraId="72E294BE">
      <w:pPr>
        <w:ind w:firstLine="480" w:firstLineChars="15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202415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32"/>
          <w:szCs w:val="32"/>
        </w:rPr>
        <w:t>批次注册安全工程师证书已到，请及时领取！目前积累的证书较多，请各位注册安全工程师登录中国安全生产科学研究院官网，查询注册状态，还没有领取证书的及时到广西安全生产职业培训中心领取，谢谢！</w:t>
      </w:r>
    </w:p>
    <w:p w14:paraId="57F84175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领取办法：现场领取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 或 委托顺风快递代领</w:t>
      </w:r>
    </w:p>
    <w:p w14:paraId="1C3E53CB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地址：南宁市兴宁区长堽路三里一巷43号 </w:t>
      </w:r>
    </w:p>
    <w:p w14:paraId="4C124384">
      <w:pPr>
        <w:ind w:firstLine="1600" w:firstLineChars="5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广西安全生产职业培训中心大楼807室</w:t>
      </w:r>
    </w:p>
    <w:p w14:paraId="2DB72C51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联系人：刘工</w:t>
      </w:r>
    </w:p>
    <w:p w14:paraId="37BCB98A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联系电话：0771-5600302    0771-5600295</w:t>
      </w:r>
    </w:p>
    <w:p w14:paraId="005D0507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QQ群：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67027598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181234424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（已满员）</w:t>
      </w:r>
    </w:p>
    <w:p w14:paraId="12AB945A">
      <w:pPr>
        <w:ind w:firstLine="640" w:firstLineChars="20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100492991（已满员）  336333276（已满员）</w:t>
      </w:r>
    </w:p>
    <w:p w14:paraId="6E3D679B">
      <w:pPr>
        <w:spacing w:line="500" w:lineRule="exact"/>
        <w:ind w:left="-315" w:leftChars="-150" w:firstLine="320" w:firstLineChars="10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邮 箱：</w:t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"mailto:apzxapk@163.com"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sz w:val="32"/>
          <w:szCs w:val="32"/>
        </w:rPr>
        <w:t>apzxapk@163.com</w:t>
      </w:r>
      <w:r>
        <w:rPr>
          <w:rStyle w:val="6"/>
          <w:rFonts w:hint="eastAsia" w:asciiTheme="minorEastAsia" w:hAnsiTheme="minorEastAsia" w:eastAsiaTheme="minorEastAsia" w:cstheme="minorEastAsia"/>
          <w:sz w:val="32"/>
          <w:szCs w:val="32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             </w:t>
      </w:r>
    </w:p>
    <w:p w14:paraId="2347A5E6">
      <w:pPr>
        <w:spacing w:line="500" w:lineRule="exact"/>
        <w:ind w:left="-315" w:leftChars="-150" w:firstLine="160" w:firstLineChars="50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 网 址：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应急管理厅官网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---其他链接---广西安全生产职业培训中心</w:t>
      </w:r>
    </w:p>
    <w:p w14:paraId="1700F8E9">
      <w:pPr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附件：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202415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批次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注册安全工程师证书名册</w:t>
      </w:r>
    </w:p>
    <w:p w14:paraId="67C97BCB">
      <w:pPr>
        <w:jc w:val="left"/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10B44AEA">
      <w:pPr>
        <w:ind w:firstLine="3840" w:firstLineChars="1200"/>
        <w:jc w:val="both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广西安全生产职业培训中心</w:t>
      </w:r>
    </w:p>
    <w:p w14:paraId="0F134192">
      <w:pPr>
        <w:ind w:firstLine="4640" w:firstLineChars="145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202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年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日</w:t>
      </w:r>
    </w:p>
    <w:p w14:paraId="6812F8BD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6013525"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02415批次第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15批次第1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101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02415批次第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15批次第2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38A3A"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0445BEA8"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YxNGZmODhiZDIzNmNhMzEyOWU1ZmNhZWQ2MDVjNzMifQ=="/>
  </w:docVars>
  <w:rsids>
    <w:rsidRoot w:val="003C3C3A"/>
    <w:rsid w:val="00352029"/>
    <w:rsid w:val="003C3C3A"/>
    <w:rsid w:val="004050BB"/>
    <w:rsid w:val="004B6632"/>
    <w:rsid w:val="005E75A8"/>
    <w:rsid w:val="007D736D"/>
    <w:rsid w:val="009617D8"/>
    <w:rsid w:val="00A775BE"/>
    <w:rsid w:val="00E831C3"/>
    <w:rsid w:val="031C746C"/>
    <w:rsid w:val="083F2969"/>
    <w:rsid w:val="08F97531"/>
    <w:rsid w:val="09A30401"/>
    <w:rsid w:val="16895E5E"/>
    <w:rsid w:val="18CC2F9E"/>
    <w:rsid w:val="305456BA"/>
    <w:rsid w:val="30FC4347"/>
    <w:rsid w:val="367B0963"/>
    <w:rsid w:val="375667E0"/>
    <w:rsid w:val="3F7D5C44"/>
    <w:rsid w:val="435D023B"/>
    <w:rsid w:val="4EAF443F"/>
    <w:rsid w:val="4EE27461"/>
    <w:rsid w:val="522407D6"/>
    <w:rsid w:val="52CF789F"/>
    <w:rsid w:val="53853362"/>
    <w:rsid w:val="554B05DB"/>
    <w:rsid w:val="5713464B"/>
    <w:rsid w:val="5C661CDB"/>
    <w:rsid w:val="5E7228BB"/>
    <w:rsid w:val="66881BD3"/>
    <w:rsid w:val="67BC0F2C"/>
    <w:rsid w:val="6D8A42E2"/>
    <w:rsid w:val="6EA21BA7"/>
    <w:rsid w:val="738947CC"/>
    <w:rsid w:val="75A312C1"/>
    <w:rsid w:val="7BA7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16"/>
    <w:basedOn w:val="5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282</Words>
  <Characters>377</Characters>
  <Lines>2</Lines>
  <Paragraphs>1</Paragraphs>
  <TotalTime>12</TotalTime>
  <ScaleCrop>false</ScaleCrop>
  <LinksUpToDate>false</LinksUpToDate>
  <CharactersWithSpaces>414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2020-12-16T01:52:00Z</dcterms:created>
  <dc:creator>Administrator</dc:creator>
  <cp:lastModifiedBy>Administrator</cp:lastModifiedBy>
  <dcterms:modified xsi:type="dcterms:W3CDTF">2024-09-06T00:14:55Z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DA27399A60484BBCAC15EA99920DBB28</vt:lpwstr>
  </property>
</Properties>
</file>