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关于领取</w:t>
      </w:r>
      <w:r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  <w:t>202214批次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注册安全工程师（中级）注册证书的通知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各位注册安全工程师：</w:t>
      </w:r>
    </w:p>
    <w:p>
      <w:pPr>
        <w:ind w:firstLine="480" w:firstLineChars="15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202214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批次注册安全工程师证书已到，请及时领取！目前积累的证书较多，请各位注册安全工程师登录中国安全生产科学研究院官网，查询注册状态，还没有领取证书的及时到广西安全生产职业培训中心领取，谢谢！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领取办法：现场领取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或 委托顺风快递代领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地址：南宁市兴宁区长堽路三里一巷43号 </w:t>
      </w:r>
    </w:p>
    <w:p>
      <w:pPr>
        <w:ind w:firstLine="1600" w:firstLineChars="5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广西安全生产职业培训中心大楼807室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联系人：刘工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联系电话：0771-5600302    0771-5600295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QQ群：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300320753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181234424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（已满员）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100492991（已满员）  336333276（已满员）</w:t>
      </w:r>
    </w:p>
    <w:p>
      <w:pPr>
        <w:spacing w:line="500" w:lineRule="exact"/>
        <w:ind w:left="-315" w:leftChars="-150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邮 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"mailto:apzxapk@163.com"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t>apzxapk@163.com</w:t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</w:t>
      </w:r>
    </w:p>
    <w:p>
      <w:pPr>
        <w:spacing w:line="500" w:lineRule="exact"/>
        <w:ind w:left="-315" w:leftChars="-150" w:firstLine="160" w:firstLineChars="5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网 址：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应急管理厅官网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---其他链接---广西安全生产职业培训中心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202214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注册安全工程师证书名册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3840" w:firstLineChars="1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</w:t>
      </w:r>
    </w:p>
    <w:p>
      <w:pPr>
        <w:ind w:firstLine="4640" w:firstLineChars="145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02214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4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xNGZmODhiZDIzNmNhMzEyOWU1ZmNhZWQ2MDVjNzMifQ=="/>
  </w:docVars>
  <w:rsids>
    <w:rsidRoot w:val="003C3C3A"/>
    <w:rsid w:val="00352029"/>
    <w:rsid w:val="003C3C3A"/>
    <w:rsid w:val="004050BB"/>
    <w:rsid w:val="004B6632"/>
    <w:rsid w:val="005E75A8"/>
    <w:rsid w:val="007D736D"/>
    <w:rsid w:val="009617D8"/>
    <w:rsid w:val="00A775BE"/>
    <w:rsid w:val="00E831C3"/>
    <w:rsid w:val="031C746C"/>
    <w:rsid w:val="083F2969"/>
    <w:rsid w:val="305456BA"/>
    <w:rsid w:val="30FC4347"/>
    <w:rsid w:val="375667E0"/>
    <w:rsid w:val="435D023B"/>
    <w:rsid w:val="4EAF443F"/>
    <w:rsid w:val="4EE27461"/>
    <w:rsid w:val="522407D6"/>
    <w:rsid w:val="52CF789F"/>
    <w:rsid w:val="5713464B"/>
    <w:rsid w:val="5C661CDB"/>
    <w:rsid w:val="66881BD3"/>
    <w:rsid w:val="67BC0F2C"/>
    <w:rsid w:val="75A312C1"/>
    <w:rsid w:val="7BA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376</Characters>
  <Lines>2</Lines>
  <Paragraphs>1</Paragraphs>
  <TotalTime>42</TotalTime>
  <ScaleCrop>false</ScaleCrop>
  <LinksUpToDate>false</LinksUpToDate>
  <CharactersWithSpaces>411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2020-12-16T01:52:00Z</dcterms:created>
  <dc:creator>Administrator</dc:creator>
  <cp:lastModifiedBy>大海</cp:lastModifiedBy>
  <dcterms:modified xsi:type="dcterms:W3CDTF">2022-09-07T08:56:29Z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DA27399A60484BBCAC15EA99920DBB28</vt:lpwstr>
  </property>
</Properties>
</file>