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after="156" w:afterLines="50" w:line="50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sz w:val="44"/>
          <w:szCs w:val="44"/>
        </w:rPr>
        <w:t xml:space="preserve">附件2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   危险化学品生产经营单位安全管理培训班</w:t>
      </w:r>
    </w:p>
    <w:p>
      <w:pPr>
        <w:pageBreakBefore w:val="0"/>
        <w:kinsoku/>
        <w:wordWrap/>
        <w:overflowPunct/>
        <w:topLinePunct w:val="0"/>
        <w:bidi w:val="0"/>
        <w:snapToGrid/>
        <w:spacing w:after="156" w:afterLines="50"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培训报名回执单</w:t>
      </w:r>
    </w:p>
    <w:p>
      <w:pPr>
        <w:pageBreakBefore w:val="0"/>
        <w:kinsoku/>
        <w:wordWrap/>
        <w:overflowPunct/>
        <w:topLinePunct w:val="0"/>
        <w:bidi w:val="0"/>
        <w:snapToGrid/>
        <w:ind w:left="-210" w:leftChars="-100" w:right="-338" w:rightChars="-161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pPr w:leftFromText="180" w:rightFromText="180" w:vertAnchor="text" w:horzAnchor="page" w:tblpX="840" w:tblpY="624"/>
        <w:tblOverlap w:val="never"/>
        <w:tblW w:w="10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16"/>
        <w:gridCol w:w="967"/>
        <w:gridCol w:w="2254"/>
        <w:gridCol w:w="2524"/>
        <w:gridCol w:w="1890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名</w:t>
            </w:r>
          </w:p>
        </w:tc>
        <w:tc>
          <w:tcPr>
            <w:tcW w:w="8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right="-80" w:rightChars="-38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25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5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18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right="-80" w:rightChars="-38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7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right="-80" w:rightChars="-38"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-1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8"/>
                <w:sz w:val="32"/>
                <w:szCs w:val="32"/>
              </w:rPr>
              <w:t>是否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right="-80" w:rightChars="-38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8"/>
                <w:sz w:val="32"/>
                <w:szCs w:val="32"/>
              </w:rPr>
              <w:t>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967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252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8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ind w:left="0" w:leftChars="0" w:right="-338" w:rightChars="-161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拟参加培训日期：  年  月  日至  月  日   □初训  □复训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再</w:t>
      </w:r>
      <w:r>
        <w:rPr>
          <w:rFonts w:hint="eastAsia" w:ascii="仿宋" w:hAnsi="仿宋" w:eastAsia="仿宋" w:cs="仿宋"/>
          <w:sz w:val="32"/>
          <w:szCs w:val="32"/>
        </w:rPr>
        <w:t xml:space="preserve">训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送培单位：                 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经办人：        联系电话：           邮箱：         传真: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联系电话：0771-5600295    5600302     5607630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箱：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"mailto:apzxapk@163.com"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apzxapk@163.com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 xml:space="preserve">                QQ: 884101368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网 址：http://gxapzx.com/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823CC"/>
    <w:rsid w:val="49C823CC"/>
    <w:rsid w:val="7B8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2021-06-25T02:12:00Z</dcterms:created>
  <dc:creator>Administrator</dc:creator>
  <cp:lastModifiedBy>Administrator</cp:lastModifiedBy>
  <dcterms:modified xsi:type="dcterms:W3CDTF">2021-08-05T04:40:39Z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