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spacing w:line="720" w:lineRule="auto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注册安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全工程师继续教育培训个人信息录入表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  名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身份证号码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注册单位名称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填表说明：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一、参加继续教育的注安师务必填写个人信息，以便及时录入注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册安全工程师继续教育系统。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二、邮 箱：</w:t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t>apzxapk@163.com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，联系电话：0771--5600302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2961"/>
    <w:rsid w:val="0A362961"/>
    <w:rsid w:val="368C05DA"/>
    <w:rsid w:val="3A3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2021-06-03T08:27:00Z</dcterms:created>
  <dc:creator>未闻一心</dc:creator>
  <cp:lastModifiedBy>未闻一心</cp:lastModifiedBy>
  <dcterms:modified xsi:type="dcterms:W3CDTF">2021-06-03T08:35:56Z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0F407CFC017B4BE9829D6D98CE89E4A3</vt:lpwstr>
  </property>
</Properties>
</file>